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E863" w14:textId="2F2C08A5" w:rsidR="00D307B2" w:rsidRDefault="008F2037" w:rsidP="008F203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     </w:t>
      </w:r>
      <w:r w:rsidR="00D307B2">
        <w:rPr>
          <w:rFonts w:ascii="Arial" w:eastAsia="Times New Roman" w:hAnsi="Arial" w:cs="Arial"/>
          <w:b/>
          <w:sz w:val="24"/>
          <w:szCs w:val="20"/>
          <w:lang w:val="es-MX" w:eastAsia="es-MX"/>
        </w:rPr>
        <w:t>ANEXO I</w:t>
      </w:r>
    </w:p>
    <w:p w14:paraId="7168E7FE" w14:textId="77777777" w:rsidR="00D307B2" w:rsidRDefault="00D307B2" w:rsidP="008F20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AVAL DE PARTICIPACIÓN DE INTEGRANTES EXTERNOS</w:t>
      </w:r>
    </w:p>
    <w:p w14:paraId="6098E6CB" w14:textId="77777777" w:rsidR="00D307B2" w:rsidRDefault="00D307B2" w:rsidP="00D307B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4DAECC2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2F71225" w14:textId="2693CF8B" w:rsidR="00D307B2" w:rsidRDefault="00DF695E" w:rsidP="00DF695E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                                                      </w:t>
      </w:r>
      <w:r w:rsidR="00D307B2">
        <w:rPr>
          <w:rFonts w:ascii="Arial" w:eastAsia="Times New Roman" w:hAnsi="Arial" w:cs="Arial"/>
          <w:bCs/>
          <w:sz w:val="24"/>
          <w:szCs w:val="20"/>
          <w:lang w:val="es-MX" w:eastAsia="es-MX"/>
        </w:rPr>
        <w:t>Lugar y fecha</w:t>
      </w:r>
    </w:p>
    <w:p w14:paraId="5B7FCF6F" w14:textId="77777777" w:rsidR="00D307B2" w:rsidRDefault="00D307B2" w:rsidP="00D307B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145C5CB" w14:textId="77777777" w:rsidR="00D307B2" w:rsidRDefault="00D307B2" w:rsidP="00D307B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Secretaria de Ciencia y Tecnología - Rectorado </w:t>
      </w:r>
    </w:p>
    <w:p w14:paraId="7CC1DFDF" w14:textId="77777777" w:rsidR="00D307B2" w:rsidRDefault="00D307B2" w:rsidP="00D307B2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Universidad Tecnológica Nacional 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ab/>
      </w:r>
    </w:p>
    <w:p w14:paraId="34B67A21" w14:textId="77777777" w:rsidR="00D307B2" w:rsidRDefault="00D307B2" w:rsidP="00D307B2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S/D</w:t>
      </w:r>
    </w:p>
    <w:p w14:paraId="5778113D" w14:textId="77777777" w:rsidR="00D307B2" w:rsidRDefault="00D307B2" w:rsidP="00D307B2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43A356A" w14:textId="77777777" w:rsidR="00D307B2" w:rsidRDefault="00D307B2" w:rsidP="00D307B2">
      <w:pPr>
        <w:tabs>
          <w:tab w:val="center" w:pos="4162"/>
        </w:tabs>
        <w:spacing w:after="0" w:line="360" w:lineRule="auto"/>
        <w:ind w:firstLine="74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Por la presente, en mi carácter de (I)……………………….……………..de (II)……………………………….……………, avalo la participación de (III)………………………………….., en el Proyecto de Investigación y Desarrollo (IV)…………………………………………………..…………………, presentado en la Convocatoria PID 20…, dirigido por (V)………………………………………………… de la Facultad Regional (VI)………………………………………………………de la Universidad Tecnológica Nacional.</w:t>
      </w:r>
    </w:p>
    <w:p w14:paraId="381FFEB2" w14:textId="77777777" w:rsidR="00D307B2" w:rsidRDefault="00D307B2" w:rsidP="00D307B2">
      <w:pPr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E7ACEAD" w14:textId="77777777" w:rsidR="00D307B2" w:rsidRDefault="00D307B2" w:rsidP="00D307B2">
      <w:pPr>
        <w:spacing w:after="0" w:line="360" w:lineRule="auto"/>
        <w:ind w:firstLine="747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Sin otro particular, saluda atentamente </w:t>
      </w:r>
    </w:p>
    <w:p w14:paraId="08579ECA" w14:textId="77777777" w:rsidR="00D307B2" w:rsidRDefault="00D307B2" w:rsidP="00D307B2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47359FD" w14:textId="77777777" w:rsidR="00D307B2" w:rsidRDefault="00D307B2" w:rsidP="00D307B2">
      <w:pPr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85017FF" w14:textId="77777777" w:rsidR="00D307B2" w:rsidRDefault="00D307B2" w:rsidP="00D307B2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3B590B7" w14:textId="77777777" w:rsidR="00D307B2" w:rsidRDefault="00D307B2" w:rsidP="00D307B2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Firma y aclaración de la autoridad competente externa</w:t>
      </w:r>
    </w:p>
    <w:p w14:paraId="577D98B7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8589554" w14:textId="77777777" w:rsidR="00D307B2" w:rsidRDefault="00D307B2" w:rsidP="00D307B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496559C2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>Indicar cargo</w:t>
      </w:r>
    </w:p>
    <w:p w14:paraId="503141B1" w14:textId="77777777" w:rsidR="00D307B2" w:rsidRPr="00BF32AC" w:rsidRDefault="00D307B2" w:rsidP="00D307B2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Nombre de la Institución/Empresa/Universidad</w:t>
      </w:r>
    </w:p>
    <w:p w14:paraId="0CB1F174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/s</w:t>
      </w: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del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/de</w:t>
      </w: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Integrante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/s</w:t>
      </w:r>
    </w:p>
    <w:p w14:paraId="2188B3ED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y Código de Proyecto </w:t>
      </w:r>
    </w:p>
    <w:p w14:paraId="146B5B33" w14:textId="77777777" w:rsidR="00D307B2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Director/a</w:t>
      </w:r>
    </w:p>
    <w:p w14:paraId="75966DAB" w14:textId="77777777" w:rsidR="00D307B2" w:rsidRPr="00004776" w:rsidRDefault="00D307B2" w:rsidP="00D307B2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la Facultad Regional </w:t>
      </w:r>
    </w:p>
    <w:p w14:paraId="26FA3787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830FA00" w14:textId="77777777" w:rsidR="00D307B2" w:rsidRDefault="00D307B2" w:rsidP="00D307B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861173F" w14:textId="77777777" w:rsidR="006607AA" w:rsidRDefault="006607AA" w:rsidP="00D307B2">
      <w:pPr>
        <w:ind w:right="-285"/>
      </w:pPr>
    </w:p>
    <w:sectPr w:rsidR="006607AA" w:rsidSect="00AA0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3A4D" w14:textId="77777777" w:rsidR="00AA0DA3" w:rsidRDefault="00AA0DA3" w:rsidP="008F2037">
      <w:pPr>
        <w:spacing w:after="0" w:line="240" w:lineRule="auto"/>
      </w:pPr>
      <w:r>
        <w:separator/>
      </w:r>
    </w:p>
  </w:endnote>
  <w:endnote w:type="continuationSeparator" w:id="0">
    <w:p w14:paraId="245D6DDF" w14:textId="77777777" w:rsidR="00AA0DA3" w:rsidRDefault="00AA0DA3" w:rsidP="008F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F8A0" w14:textId="77777777" w:rsidR="002601AB" w:rsidRDefault="002601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7D4C" w14:textId="69E412F4" w:rsidR="008F2037" w:rsidRDefault="008F2037" w:rsidP="008F2037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4D93" w14:textId="77777777" w:rsidR="002601AB" w:rsidRDefault="002601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0B4A" w14:textId="77777777" w:rsidR="00AA0DA3" w:rsidRDefault="00AA0DA3" w:rsidP="008F2037">
      <w:pPr>
        <w:spacing w:after="0" w:line="240" w:lineRule="auto"/>
      </w:pPr>
      <w:r>
        <w:separator/>
      </w:r>
    </w:p>
  </w:footnote>
  <w:footnote w:type="continuationSeparator" w:id="0">
    <w:p w14:paraId="3A8442EC" w14:textId="77777777" w:rsidR="00AA0DA3" w:rsidRDefault="00AA0DA3" w:rsidP="008F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3792" w14:textId="77777777" w:rsidR="002601AB" w:rsidRDefault="002601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FE85" w14:textId="3C95327A" w:rsidR="008F2037" w:rsidRPr="008F2037" w:rsidRDefault="00490C14" w:rsidP="008F2037">
    <w:pPr>
      <w:spacing w:after="0" w:line="240" w:lineRule="auto"/>
      <w:jc w:val="right"/>
      <w:rPr>
        <w:rFonts w:ascii="Utsaah" w:eastAsia="Times New Roman" w:hAnsi="Utsaah" w:cs="Utsaah"/>
        <w:b/>
        <w:sz w:val="20"/>
        <w:szCs w:val="20"/>
        <w:lang w:val="es-ES_tradnl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w:object w:dxaOrig="1440" w:dyaOrig="1440" w14:anchorId="0C2D9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9.65pt;margin-top:14.25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802001248" r:id="rId2"/>
      </w:object>
    </w:r>
    <w:r w:rsidR="008F2037" w:rsidRPr="008F2037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23B8B4" wp14:editId="672D2055">
              <wp:simplePos x="0" y="0"/>
              <wp:positionH relativeFrom="column">
                <wp:posOffset>-519430</wp:posOffset>
              </wp:positionH>
              <wp:positionV relativeFrom="paragraph">
                <wp:posOffset>483870</wp:posOffset>
              </wp:positionV>
              <wp:extent cx="2293620" cy="609600"/>
              <wp:effectExtent l="0" t="0" r="0" b="0"/>
              <wp:wrapSquare wrapText="bothSides"/>
              <wp:docPr id="71702614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791DF" w14:textId="77777777" w:rsidR="008F2037" w:rsidRPr="00151AA9" w:rsidRDefault="008F2037" w:rsidP="008F2037">
                          <w:pPr>
                            <w:widowControl w:val="0"/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0504003E" w14:textId="77777777" w:rsidR="008F2037" w:rsidRPr="00151AA9" w:rsidRDefault="008F2037" w:rsidP="008F2037">
                          <w:pPr>
                            <w:widowControl w:val="0"/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0589F10A" w14:textId="77777777" w:rsidR="008F2037" w:rsidRPr="00151AA9" w:rsidRDefault="008F2037" w:rsidP="008F2037">
                          <w:pPr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17F0CE0C" w14:textId="77777777" w:rsidR="008F2037" w:rsidRDefault="008F2037" w:rsidP="008F20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3B8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0.9pt;margin-top:38.1pt;width:180.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" stroked="f">
              <v:textbox>
                <w:txbxContent>
                  <w:p w14:paraId="4CD791DF" w14:textId="77777777" w:rsidR="008F2037" w:rsidRPr="00151AA9" w:rsidRDefault="008F2037" w:rsidP="008F2037">
                    <w:pPr>
                      <w:widowControl w:val="0"/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0504003E" w14:textId="77777777" w:rsidR="008F2037" w:rsidRPr="00151AA9" w:rsidRDefault="008F2037" w:rsidP="008F2037">
                    <w:pPr>
                      <w:widowControl w:val="0"/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0589F10A" w14:textId="77777777" w:rsidR="008F2037" w:rsidRPr="00151AA9" w:rsidRDefault="008F2037" w:rsidP="008F2037">
                    <w:pPr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17F0CE0C" w14:textId="77777777" w:rsidR="008F2037" w:rsidRDefault="008F2037" w:rsidP="008F2037"/>
                </w:txbxContent>
              </v:textbox>
              <w10:wrap type="square"/>
            </v:shape>
          </w:pict>
        </mc:Fallback>
      </mc:AlternateContent>
    </w:r>
    <w:r w:rsidR="008F2037" w:rsidRP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 xml:space="preserve">    </w:t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ab/>
    </w:r>
    <w:r w:rsidR="008F2037" w:rsidRP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 xml:space="preserve"> </w:t>
    </w:r>
    <w:r w:rsidR="008F2037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>“</w:t>
    </w:r>
    <w:r w:rsidRPr="00490C14">
      <w:rPr>
        <w:rFonts w:ascii="Aptos" w:eastAsia="Aptos" w:hAnsi="Aptos" w:cs="Times New Roman"/>
        <w:i/>
        <w:iCs/>
        <w:color w:val="000000"/>
      </w:rPr>
      <w:t>2025 – Año de la Reconstrucción de la Nación Argentina</w:t>
    </w:r>
    <w:r w:rsidR="008F2037" w:rsidRPr="008F2037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val="es-ES_tradnl" w:eastAsia="es-ES"/>
      </w:rPr>
      <w:t>”</w:t>
    </w:r>
  </w:p>
  <w:p w14:paraId="707D21DC" w14:textId="66128013" w:rsidR="008F2037" w:rsidRPr="008F2037" w:rsidRDefault="008F2037" w:rsidP="008F2037">
    <w:pPr>
      <w:spacing w:after="0" w:line="240" w:lineRule="auto"/>
      <w:ind w:left="-426"/>
      <w:rPr>
        <w:rFonts w:ascii="Times New Roman" w:eastAsia="Times New Roman" w:hAnsi="Times New Roman" w:cs="Times New Roman"/>
        <w:i/>
        <w:sz w:val="24"/>
        <w:szCs w:val="24"/>
        <w:lang w:val="es-ES_tradnl" w:eastAsia="es-ES"/>
      </w:rPr>
    </w:pPr>
    <w:r w:rsidRPr="008F2037">
      <w:rPr>
        <w:rFonts w:ascii="English111 Vivace BT" w:eastAsia="Times New Roman" w:hAnsi="English111 Vivace BT" w:cs="Times New Roman"/>
        <w:sz w:val="24"/>
        <w:szCs w:val="24"/>
        <w:lang w:val="es-ES_tradnl" w:eastAsia="es-ES"/>
      </w:rPr>
      <w:t xml:space="preserve">  </w:t>
    </w:r>
  </w:p>
  <w:p w14:paraId="0B88E432" w14:textId="77777777" w:rsidR="008F2037" w:rsidRPr="008F2037" w:rsidRDefault="008F2037" w:rsidP="008F2037">
    <w:pPr>
      <w:spacing w:after="0" w:line="240" w:lineRule="auto"/>
      <w:ind w:hanging="1134"/>
      <w:rPr>
        <w:rFonts w:ascii="English111 Vivace BT" w:eastAsia="Times New Roman" w:hAnsi="English111 Vivace BT" w:cs="Times New Roman"/>
        <w:sz w:val="24"/>
        <w:szCs w:val="24"/>
        <w:lang w:val="es-ES_tradnl" w:eastAsia="es-ES"/>
      </w:rPr>
    </w:pPr>
  </w:p>
  <w:p w14:paraId="0B914E3C" w14:textId="77777777" w:rsidR="008F2037" w:rsidRDefault="008F20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2F10" w14:textId="77777777" w:rsidR="002601AB" w:rsidRDefault="00260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A283D"/>
    <w:multiLevelType w:val="hybridMultilevel"/>
    <w:tmpl w:val="EC1A5F58"/>
    <w:lvl w:ilvl="0" w:tplc="3C364918">
      <w:start w:val="1"/>
      <w:numFmt w:val="upp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B2"/>
    <w:rsid w:val="00066F97"/>
    <w:rsid w:val="002601AB"/>
    <w:rsid w:val="00304B34"/>
    <w:rsid w:val="003B2C4B"/>
    <w:rsid w:val="00490C14"/>
    <w:rsid w:val="006607AA"/>
    <w:rsid w:val="00885761"/>
    <w:rsid w:val="008F2037"/>
    <w:rsid w:val="00A65382"/>
    <w:rsid w:val="00AA0DA3"/>
    <w:rsid w:val="00D307B2"/>
    <w:rsid w:val="00DF695E"/>
    <w:rsid w:val="00F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508C"/>
  <w15:chartTrackingRefBased/>
  <w15:docId w15:val="{C915E787-F7B3-445D-99E5-7D0928FE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7B2"/>
    <w:pPr>
      <w:ind w:left="720"/>
      <w:contextualSpacing/>
    </w:pPr>
    <w:rPr>
      <w:rFonts w:ascii="Calibri" w:eastAsia="Calibri" w:hAnsi="Calibri" w:cs="Calibri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8F2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037"/>
  </w:style>
  <w:style w:type="paragraph" w:styleId="Piedepgina">
    <w:name w:val="footer"/>
    <w:basedOn w:val="Normal"/>
    <w:link w:val="PiedepginaCar"/>
    <w:uiPriority w:val="99"/>
    <w:unhideWhenUsed/>
    <w:rsid w:val="008F2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55AA-9CF8-4117-ABB4-AF0EABEB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3</cp:revision>
  <dcterms:created xsi:type="dcterms:W3CDTF">2025-02-25T18:06:00Z</dcterms:created>
  <dcterms:modified xsi:type="dcterms:W3CDTF">2025-02-25T18:08:00Z</dcterms:modified>
</cp:coreProperties>
</file>